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3098A0EF" w:rsidR="00F56D52" w:rsidRPr="00531450" w:rsidRDefault="00AE781F" w:rsidP="005F1D0C">
            <w:pPr>
              <w:rPr>
                <w:rFonts w:cs="Arial"/>
                <w:b/>
                <w:color w:val="000000" w:themeColor="text1"/>
                <w:szCs w:val="22"/>
              </w:rPr>
            </w:pPr>
            <w:r>
              <w:rPr>
                <w:rFonts w:cs="Arial"/>
                <w:b/>
                <w:color w:val="000000" w:themeColor="text1"/>
                <w:szCs w:val="22"/>
              </w:rPr>
              <w:t>Concierge Officer</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00CD6D37" w14:textId="77777777" w:rsidR="002E7444" w:rsidRDefault="002E7444" w:rsidP="002E7444">
            <w:pPr>
              <w:jc w:val="center"/>
              <w:rPr>
                <w:rFonts w:cs="Arial"/>
                <w:b/>
              </w:rPr>
            </w:pPr>
            <w:bookmarkStart w:id="0" w:name="_GoBack"/>
            <w:bookmarkEnd w:id="0"/>
            <w:r>
              <w:rPr>
                <w:rFonts w:cs="Arial"/>
                <w:b/>
              </w:rPr>
              <w:t>5.00 pm on Tuesday 22nd October 2024</w:t>
            </w:r>
          </w:p>
          <w:p w14:paraId="665BDC86" w14:textId="08E6295C" w:rsidR="003B1938" w:rsidRPr="00531450" w:rsidRDefault="003B1938" w:rsidP="00741B61">
            <w:pPr>
              <w:rPr>
                <w:rFonts w:cs="Arial"/>
                <w:b/>
                <w:color w:val="000000" w:themeColor="text1"/>
                <w:szCs w:val="22"/>
              </w:rPr>
            </w:pP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t>
            </w:r>
            <w:proofErr w:type="gramStart"/>
            <w:r w:rsidRPr="00531450">
              <w:rPr>
                <w:rFonts w:cs="Arial"/>
                <w:color w:val="000000" w:themeColor="text1"/>
                <w:szCs w:val="22"/>
              </w:rPr>
              <w:t>will not be considered</w:t>
            </w:r>
            <w:proofErr w:type="gramEnd"/>
            <w:r w:rsidRPr="00531450">
              <w:rPr>
                <w:rFonts w:cs="Arial"/>
                <w:color w:val="000000" w:themeColor="text1"/>
                <w:szCs w:val="22"/>
              </w:rPr>
              <w:t xml:space="preserve">.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 xml:space="preserve">Whilst </w:t>
      </w:r>
      <w:proofErr w:type="gramStart"/>
      <w:r w:rsidR="00F3354B" w:rsidRPr="00531450">
        <w:rPr>
          <w:color w:val="000000" w:themeColor="text1"/>
          <w:szCs w:val="22"/>
        </w:rPr>
        <w:t>all sections may not</w:t>
      </w:r>
      <w:proofErr w:type="gramEnd"/>
      <w:r w:rsidR="00F3354B" w:rsidRPr="00531450">
        <w:rPr>
          <w:color w:val="000000" w:themeColor="text1"/>
          <w:szCs w:val="22"/>
        </w:rPr>
        <w:t xml:space="preserve">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t>
      </w:r>
      <w:proofErr w:type="gramStart"/>
      <w:r w:rsidRPr="00531450">
        <w:rPr>
          <w:rFonts w:cs="Arial"/>
          <w:color w:val="000000" w:themeColor="text1"/>
          <w:szCs w:val="22"/>
        </w:rPr>
        <w:t>will be processed</w:t>
      </w:r>
      <w:proofErr w:type="gramEnd"/>
      <w:r w:rsidRPr="00531450">
        <w:rPr>
          <w:rFonts w:cs="Arial"/>
          <w:color w:val="000000" w:themeColor="text1"/>
          <w:szCs w:val="22"/>
        </w:rPr>
        <w:t xml:space="preserve">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t>
      </w:r>
      <w:proofErr w:type="gramStart"/>
      <w:r w:rsidRPr="00531450">
        <w:rPr>
          <w:rFonts w:cs="Arial"/>
          <w:color w:val="000000" w:themeColor="text1"/>
          <w:szCs w:val="22"/>
        </w:rPr>
        <w:t>will not be shown</w:t>
      </w:r>
      <w:proofErr w:type="gramEnd"/>
      <w:r w:rsidRPr="00531450">
        <w:rPr>
          <w:rFonts w:cs="Arial"/>
          <w:color w:val="000000" w:themeColor="text1"/>
          <w:szCs w:val="22"/>
        </w:rPr>
        <w:t xml:space="preserve">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13C6F5C1"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w:t>
      </w:r>
      <w:r w:rsidR="00EF0764">
        <w:rPr>
          <w:rFonts w:cs="Arial"/>
          <w:b/>
          <w:color w:val="000000" w:themeColor="text1"/>
          <w:szCs w:val="22"/>
        </w:rPr>
        <w:t>0</w:t>
      </w:r>
      <w:r w:rsidR="00E4238C" w:rsidRPr="00531450">
        <w:rPr>
          <w:rFonts w:cs="Arial"/>
          <w:b/>
          <w:color w:val="000000" w:themeColor="text1"/>
          <w:szCs w:val="22"/>
        </w:rPr>
        <w:t xml:space="preserve"> in order to </w:t>
      </w:r>
      <w:proofErr w:type="gramStart"/>
      <w:r w:rsidR="00E4238C" w:rsidRPr="00531450">
        <w:rPr>
          <w:rFonts w:cs="Arial"/>
          <w:b/>
          <w:color w:val="000000" w:themeColor="text1"/>
          <w:szCs w:val="22"/>
        </w:rPr>
        <w:t>be considered</w:t>
      </w:r>
      <w:proofErr w:type="gramEnd"/>
      <w:r w:rsidR="00E4238C" w:rsidRPr="00531450">
        <w:rPr>
          <w:rFonts w:cs="Arial"/>
          <w:b/>
          <w:color w:val="000000" w:themeColor="text1"/>
          <w:szCs w:val="22"/>
        </w:rPr>
        <w:t xml:space="preserve">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61AE462E" w:rsidR="00F2261F" w:rsidRPr="00531450" w:rsidRDefault="00C85338" w:rsidP="00C85338">
      <w:pPr>
        <w:rPr>
          <w:rFonts w:cs="Arial"/>
          <w:b/>
          <w:color w:val="000000" w:themeColor="text1"/>
        </w:rPr>
      </w:pPr>
      <w:r w:rsidRPr="00531450">
        <w:rPr>
          <w:rFonts w:cs="Arial"/>
          <w:color w:val="000000" w:themeColor="text1"/>
        </w:rPr>
        <w:t>Comple</w:t>
      </w:r>
      <w:r w:rsidR="00F2261F" w:rsidRPr="00531450">
        <w:rPr>
          <w:rFonts w:cs="Arial"/>
          <w:color w:val="000000" w:themeColor="text1"/>
        </w:rPr>
        <w:t xml:space="preserve">ted applications </w:t>
      </w:r>
      <w:r w:rsidR="00EC6E50">
        <w:rPr>
          <w:rFonts w:cs="Arial"/>
          <w:color w:val="000000" w:themeColor="text1"/>
        </w:rPr>
        <w:t xml:space="preserve">and equality monitoring forms </w:t>
      </w:r>
      <w:proofErr w:type="gramStart"/>
      <w:r w:rsidR="00F2261F" w:rsidRPr="00531450">
        <w:rPr>
          <w:rFonts w:cs="Arial"/>
          <w:color w:val="000000" w:themeColor="text1"/>
        </w:rPr>
        <w:t>should be sent</w:t>
      </w:r>
      <w:proofErr w:type="gramEnd"/>
      <w:r w:rsidRPr="00531450">
        <w:rPr>
          <w:rFonts w:cs="Arial"/>
          <w:color w:val="000000" w:themeColor="text1"/>
        </w:rPr>
        <w:t xml:space="preserve">, </w:t>
      </w:r>
      <w:r w:rsidRPr="00531450">
        <w:rPr>
          <w:rFonts w:cs="Arial"/>
          <w:b/>
          <w:color w:val="000000" w:themeColor="text1"/>
        </w:rPr>
        <w:t xml:space="preserve">by email to recruitment@wwhc.org.uk </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proofErr w:type="gramStart"/>
      <w:r w:rsidRPr="00531450">
        <w:rPr>
          <w:rFonts w:cs="Arial"/>
          <w:color w:val="000000" w:themeColor="text1"/>
        </w:rPr>
        <w:t>or</w:t>
      </w:r>
      <w:proofErr w:type="gramEnd"/>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142F4C71" w14:textId="77777777" w:rsidR="00F2261F" w:rsidRPr="00531450" w:rsidRDefault="00F2261F" w:rsidP="00C85338">
      <w:pPr>
        <w:spacing w:after="200" w:line="276" w:lineRule="auto"/>
        <w:jc w:val="both"/>
        <w:rPr>
          <w:rFonts w:cs="Arial"/>
          <w:color w:val="000000" w:themeColor="text1"/>
          <w:szCs w:val="22"/>
        </w:rPr>
      </w:pPr>
    </w:p>
    <w:p w14:paraId="75943C93" w14:textId="77777777" w:rsidR="00F2261F" w:rsidRPr="00531450" w:rsidRDefault="00F2261F" w:rsidP="00C85338">
      <w:pPr>
        <w:spacing w:after="200" w:line="276" w:lineRule="auto"/>
        <w:jc w:val="both"/>
        <w:rPr>
          <w:rFonts w:cs="Arial"/>
          <w:color w:val="000000" w:themeColor="text1"/>
          <w:szCs w:val="22"/>
        </w:rPr>
      </w:pPr>
    </w:p>
    <w:p w14:paraId="2FF58EB7" w14:textId="77777777" w:rsidR="00C335CA" w:rsidRPr="00531450" w:rsidRDefault="00C335CA" w:rsidP="00D57856">
      <w:pPr>
        <w:jc w:val="center"/>
        <w:rPr>
          <w:rFonts w:cs="Arial"/>
          <w:b/>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proofErr w:type="gramStart"/>
            <w:r w:rsidRPr="00531450">
              <w:rPr>
                <w:rFonts w:cs="Arial"/>
                <w:color w:val="000000" w:themeColor="text1"/>
                <w:szCs w:val="22"/>
              </w:rPr>
              <w:t>Are you insured</w:t>
            </w:r>
            <w:proofErr w:type="gramEnd"/>
            <w:r w:rsidRPr="00531450">
              <w:rPr>
                <w:rFonts w:cs="Arial"/>
                <w:color w:val="000000" w:themeColor="text1"/>
                <w:szCs w:val="22"/>
              </w:rPr>
              <w:t xml:space="preserve">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 xml:space="preserve">Are there any arrangements that we can make for you if you </w:t>
            </w:r>
            <w:proofErr w:type="gramStart"/>
            <w:r w:rsidRPr="00531450">
              <w:rPr>
                <w:rFonts w:cs="Arial"/>
                <w:color w:val="000000" w:themeColor="text1"/>
                <w:szCs w:val="22"/>
              </w:rPr>
              <w:t>are called</w:t>
            </w:r>
            <w:proofErr w:type="gramEnd"/>
            <w:r w:rsidRPr="00531450">
              <w:rPr>
                <w:rFonts w:cs="Arial"/>
                <w:color w:val="000000" w:themeColor="text1"/>
                <w:szCs w:val="22"/>
              </w:rPr>
              <w:t xml:space="preserve">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xml:space="preserve">. Appropriate documentation may include the original of your current </w:t>
      </w:r>
      <w:proofErr w:type="gramStart"/>
      <w:r w:rsidRPr="00531450">
        <w:rPr>
          <w:rFonts w:cs="Arial"/>
          <w:color w:val="000000" w:themeColor="text1"/>
          <w:szCs w:val="22"/>
        </w:rPr>
        <w:t>passport</w:t>
      </w:r>
      <w:proofErr w:type="gramEnd"/>
      <w:r w:rsidRPr="00531450">
        <w:rPr>
          <w:rFonts w:cs="Arial"/>
          <w:color w:val="000000" w:themeColor="text1"/>
          <w:szCs w:val="22"/>
        </w:rPr>
        <w: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7E84C7C0" w14:textId="77777777" w:rsidR="00545833" w:rsidRPr="00531450" w:rsidRDefault="00545833" w:rsidP="00545833">
      <w:pPr>
        <w:rPr>
          <w:rFonts w:cs="Arial"/>
          <w:color w:val="000000" w:themeColor="text1"/>
          <w:szCs w:val="22"/>
        </w:rPr>
      </w:pPr>
    </w:p>
    <w:p w14:paraId="46F00C9B" w14:textId="77777777" w:rsidR="00F3354B" w:rsidRPr="00531450" w:rsidRDefault="00F3354B">
      <w:pPr>
        <w:spacing w:after="200" w:line="276" w:lineRule="auto"/>
        <w:rPr>
          <w:rFonts w:cs="Arial"/>
          <w:color w:val="000000" w:themeColor="text1"/>
          <w:szCs w:val="22"/>
        </w:rPr>
      </w:pPr>
    </w:p>
    <w:p w14:paraId="022079E4" w14:textId="77777777" w:rsidR="00F3354B" w:rsidRPr="00531450" w:rsidRDefault="00F3354B">
      <w:pPr>
        <w:spacing w:after="200" w:line="276" w:lineRule="auto"/>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 xml:space="preserve">If you </w:t>
      </w:r>
      <w:proofErr w:type="gramStart"/>
      <w:r w:rsidRPr="00531450">
        <w:rPr>
          <w:rFonts w:cs="Arial"/>
          <w:bCs/>
          <w:color w:val="000000" w:themeColor="text1"/>
          <w:szCs w:val="22"/>
        </w:rPr>
        <w:t>are related</w:t>
      </w:r>
      <w:proofErr w:type="gramEnd"/>
      <w:r w:rsidRPr="00531450">
        <w:rPr>
          <w:rFonts w:cs="Arial"/>
          <w:bCs/>
          <w:color w:val="000000" w:themeColor="text1"/>
          <w:szCs w:val="22"/>
        </w:rPr>
        <w:t xml:space="preserve">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 xml:space="preserve">If you </w:t>
      </w:r>
      <w:proofErr w:type="gramStart"/>
      <w:r w:rsidRPr="00531450">
        <w:rPr>
          <w:rFonts w:cs="Arial"/>
          <w:color w:val="000000" w:themeColor="text1"/>
          <w:szCs w:val="22"/>
        </w:rPr>
        <w:t>are related</w:t>
      </w:r>
      <w:proofErr w:type="gramEnd"/>
      <w:r w:rsidRPr="00531450">
        <w:rPr>
          <w:rFonts w:cs="Arial"/>
          <w:color w:val="000000" w:themeColor="text1"/>
          <w:szCs w:val="22"/>
        </w:rPr>
        <w:t xml:space="preserve"> to a Committee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 xml:space="preserve">The Rehabilitation of Offenders Act 1974 enables some criminal convictions to become </w:t>
      </w:r>
      <w:proofErr w:type="gramStart"/>
      <w:r w:rsidRPr="00531450">
        <w:rPr>
          <w:rFonts w:cs="Arial"/>
          <w:color w:val="000000" w:themeColor="text1"/>
          <w:szCs w:val="22"/>
        </w:rPr>
        <w:t>spent</w:t>
      </w:r>
      <w:proofErr w:type="gramEnd"/>
      <w:r w:rsidRPr="00531450">
        <w:rPr>
          <w:rFonts w:cs="Arial"/>
          <w:color w:val="000000" w:themeColor="text1"/>
          <w:szCs w:val="22"/>
        </w:rPr>
        <w:t xml:space="preserve">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t>
      </w:r>
      <w:proofErr w:type="gramStart"/>
      <w:r w:rsidRPr="00531450">
        <w:rPr>
          <w:rFonts w:cs="Arial"/>
          <w:color w:val="000000" w:themeColor="text1"/>
          <w:szCs w:val="22"/>
        </w:rPr>
        <w:t>will only be reviewed</w:t>
      </w:r>
      <w:proofErr w:type="gramEnd"/>
      <w:r w:rsidRPr="00531450">
        <w:rPr>
          <w:rFonts w:cs="Arial"/>
          <w:color w:val="000000" w:themeColor="text1"/>
          <w:szCs w:val="22"/>
        </w:rPr>
        <w:t xml:space="preserve">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1257F9F5"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 xml:space="preserve">I have read this application form fully and I declare that the information I have given in support of my application is, to the best of my knowledge and belief, true and complete.  I understand that if it </w:t>
      </w:r>
      <w:proofErr w:type="gramStart"/>
      <w:r w:rsidRPr="00531450">
        <w:rPr>
          <w:color w:val="000000" w:themeColor="text1"/>
        </w:rPr>
        <w:t>is discovered</w:t>
      </w:r>
      <w:proofErr w:type="gramEnd"/>
      <w:r w:rsidRPr="00531450">
        <w:rPr>
          <w:color w:val="000000" w:themeColor="text1"/>
        </w:rPr>
        <w:t xml:space="preserve">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 xml:space="preserve">If shortlisted, you </w:t>
      </w:r>
      <w:proofErr w:type="gramStart"/>
      <w:r w:rsidRPr="00531450">
        <w:rPr>
          <w:color w:val="000000" w:themeColor="text1"/>
        </w:rPr>
        <w:t>will be asked</w:t>
      </w:r>
      <w:proofErr w:type="gramEnd"/>
      <w:r w:rsidRPr="00531450">
        <w:rPr>
          <w:color w:val="000000" w:themeColor="text1"/>
        </w:rPr>
        <w:t xml:space="preserve">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w:t>
      </w:r>
      <w:proofErr w:type="gramStart"/>
      <w:r w:rsidRPr="00531450">
        <w:rPr>
          <w:b/>
          <w:color w:val="000000" w:themeColor="text1"/>
        </w:rPr>
        <w:t>should be returned</w:t>
      </w:r>
      <w:proofErr w:type="gramEnd"/>
      <w:r w:rsidRPr="00531450">
        <w:rPr>
          <w:b/>
          <w:color w:val="000000" w:themeColor="text1"/>
        </w:rPr>
        <w:t xml:space="preserve"> by e-mail to: </w:t>
      </w:r>
      <w:hyperlink r:id="rId11"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2"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6194C058" w:rsidR="00D57856" w:rsidRPr="00531450" w:rsidRDefault="00D57856" w:rsidP="00741B61">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5A4FF0F9" w14:textId="0C7BC69C" w:rsidR="002B5A9E" w:rsidRPr="00531450" w:rsidRDefault="00C446CD" w:rsidP="002B5A9E">
      <w:pPr>
        <w:pStyle w:val="Heading2"/>
        <w:rPr>
          <w:color w:val="000000" w:themeColor="text1"/>
        </w:rPr>
      </w:pPr>
      <w:r>
        <w:rPr>
          <w:color w:val="000000" w:themeColor="text1"/>
        </w:rPr>
        <w:t>10</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531450" w:rsidRDefault="00F3354B" w:rsidP="00F3354B">
      <w:pPr>
        <w:jc w:val="both"/>
        <w:rPr>
          <w:rFonts w:cs="Arial"/>
          <w:b/>
          <w:color w:val="000000" w:themeColor="text1"/>
        </w:rPr>
      </w:pPr>
      <w:r w:rsidRPr="00531450">
        <w:rPr>
          <w:rFonts w:cs="Arial"/>
          <w:b/>
          <w:color w:val="000000" w:themeColor="text1"/>
        </w:rPr>
        <w:t>You should therefore try to show in the following part of the form how you satisfy these.  This does not have to be from paid work but can be from other experience.</w:t>
      </w:r>
    </w:p>
    <w:p w14:paraId="307880CD" w14:textId="3B0D8F03" w:rsidR="00F3354B" w:rsidRPr="00531450" w:rsidRDefault="00F2261F" w:rsidP="00F3354B">
      <w:pPr>
        <w:jc w:val="both"/>
        <w:rPr>
          <w:rFonts w:cs="Arial"/>
          <w:b/>
          <w:color w:val="000000" w:themeColor="text1"/>
          <w:szCs w:val="22"/>
        </w:rPr>
      </w:pPr>
      <w:r w:rsidRPr="00531450">
        <w:rPr>
          <w:rFonts w:cs="Arial"/>
          <w:color w:val="000000" w:themeColor="text1"/>
        </w:rPr>
        <w:t xml:space="preserve">It is essential that you give details providing evidence of how you meet the particular experience and qualities sought. It is not enough to state that you meet the </w:t>
      </w:r>
      <w:proofErr w:type="gramStart"/>
      <w:r w:rsidRPr="00531450">
        <w:rPr>
          <w:rFonts w:cs="Arial"/>
          <w:color w:val="000000" w:themeColor="text1"/>
        </w:rPr>
        <w:t>requirements,</w:t>
      </w:r>
      <w:proofErr w:type="gramEnd"/>
      <w:r w:rsidRPr="00531450">
        <w:rPr>
          <w:rFonts w:cs="Arial"/>
          <w:color w:val="000000" w:themeColor="text1"/>
        </w:rPr>
        <w:t xml:space="preserve"> </w:t>
      </w:r>
      <w:r w:rsidR="00C446CD">
        <w:rPr>
          <w:rFonts w:cs="Arial"/>
          <w:b/>
          <w:color w:val="000000" w:themeColor="text1"/>
          <w:szCs w:val="22"/>
        </w:rPr>
        <w:t>Y</w:t>
      </w:r>
      <w:r w:rsidRPr="00531450">
        <w:rPr>
          <w:rFonts w:cs="Arial"/>
          <w:b/>
          <w:color w:val="000000" w:themeColor="text1"/>
          <w:szCs w:val="22"/>
        </w:rPr>
        <w:t xml:space="preserve">ou </w:t>
      </w:r>
      <w:r w:rsidR="00C446CD">
        <w:rPr>
          <w:rFonts w:cs="Arial"/>
          <w:b/>
          <w:color w:val="000000" w:themeColor="text1"/>
          <w:szCs w:val="22"/>
        </w:rPr>
        <w:t xml:space="preserve">should </w:t>
      </w:r>
      <w:r w:rsidRPr="00531450">
        <w:rPr>
          <w:rFonts w:cs="Arial"/>
          <w:b/>
          <w:color w:val="000000" w:themeColor="text1"/>
          <w:szCs w:val="22"/>
        </w:rPr>
        <w:t>provide examples against the requirements of the person specification</w:t>
      </w:r>
    </w:p>
    <w:p w14:paraId="19F20EF1" w14:textId="77777777" w:rsidR="00F2261F" w:rsidRPr="00531450" w:rsidRDefault="00F2261F" w:rsidP="00F3354B">
      <w:pPr>
        <w:jc w:val="both"/>
        <w:rPr>
          <w:rFonts w:cs="Arial"/>
          <w:b/>
          <w:color w:val="000000" w:themeColor="text1"/>
        </w:rPr>
      </w:pPr>
    </w:p>
    <w:p w14:paraId="7633FE8D" w14:textId="7B0317C0" w:rsidR="00F3354B" w:rsidRDefault="00F3354B" w:rsidP="00F3354B">
      <w:pPr>
        <w:jc w:val="both"/>
        <w:rPr>
          <w:rFonts w:cs="Arial"/>
          <w:b/>
          <w:color w:val="000000" w:themeColor="text1"/>
        </w:rPr>
      </w:pPr>
      <w:r w:rsidRPr="00531450">
        <w:rPr>
          <w:rFonts w:cs="Arial"/>
          <w:b/>
          <w:color w:val="000000" w:themeColor="text1"/>
        </w:rPr>
        <w:t>The selection panel will consider candidates who do not meet all the requirements.</w:t>
      </w:r>
    </w:p>
    <w:p w14:paraId="40B32154" w14:textId="3E1E58FB" w:rsidR="00C446CD" w:rsidRDefault="00C446CD" w:rsidP="00F3354B">
      <w:pPr>
        <w:jc w:val="both"/>
        <w:rPr>
          <w:rFonts w:cs="Arial"/>
          <w:b/>
          <w:color w:val="000000" w:themeColor="text1"/>
        </w:rPr>
      </w:pPr>
    </w:p>
    <w:tbl>
      <w:tblPr>
        <w:tblStyle w:val="TableGrid"/>
        <w:tblW w:w="0" w:type="auto"/>
        <w:tblLook w:val="04A0" w:firstRow="1" w:lastRow="0" w:firstColumn="1" w:lastColumn="0" w:noHBand="0" w:noVBand="1"/>
      </w:tblPr>
      <w:tblGrid>
        <w:gridCol w:w="10790"/>
      </w:tblGrid>
      <w:tr w:rsidR="00C446CD" w14:paraId="070FB09E" w14:textId="77777777" w:rsidTr="00C446CD">
        <w:tc>
          <w:tcPr>
            <w:tcW w:w="10790" w:type="dxa"/>
          </w:tcPr>
          <w:p w14:paraId="1B397A25" w14:textId="18B19B4B" w:rsidR="00C446CD" w:rsidRDefault="00C446CD" w:rsidP="00F3354B">
            <w:pPr>
              <w:jc w:val="both"/>
              <w:rPr>
                <w:rFonts w:cs="Arial"/>
                <w:b/>
                <w:color w:val="000000" w:themeColor="text1"/>
              </w:rPr>
            </w:pPr>
            <w:r>
              <w:rPr>
                <w:rFonts w:cs="Arial"/>
                <w:b/>
                <w:color w:val="000000" w:themeColor="text1"/>
              </w:rPr>
              <w:t>Essential Criteria</w:t>
            </w:r>
          </w:p>
        </w:tc>
      </w:tr>
      <w:tr w:rsidR="00C446CD" w14:paraId="4BB8CC23" w14:textId="77777777" w:rsidTr="00C446CD">
        <w:tc>
          <w:tcPr>
            <w:tcW w:w="10790" w:type="dxa"/>
          </w:tcPr>
          <w:p w14:paraId="2493D39D" w14:textId="77777777" w:rsidR="00C446CD" w:rsidRDefault="00C446CD" w:rsidP="00F3354B">
            <w:pPr>
              <w:jc w:val="both"/>
              <w:rPr>
                <w:rFonts w:cs="Arial"/>
                <w:b/>
                <w:color w:val="000000" w:themeColor="text1"/>
              </w:rPr>
            </w:pPr>
          </w:p>
          <w:p w14:paraId="322B8AA5" w14:textId="77777777" w:rsidR="00C446CD" w:rsidRDefault="00C446CD" w:rsidP="00F3354B">
            <w:pPr>
              <w:jc w:val="both"/>
              <w:rPr>
                <w:rFonts w:cs="Arial"/>
                <w:b/>
                <w:color w:val="000000" w:themeColor="text1"/>
              </w:rPr>
            </w:pPr>
          </w:p>
          <w:p w14:paraId="7A09EDA4" w14:textId="42E6E7DE" w:rsidR="00C446CD" w:rsidRDefault="00C446CD" w:rsidP="00F3354B">
            <w:pPr>
              <w:jc w:val="both"/>
              <w:rPr>
                <w:rFonts w:cs="Arial"/>
                <w:b/>
                <w:color w:val="000000" w:themeColor="text1"/>
              </w:rPr>
            </w:pPr>
          </w:p>
          <w:p w14:paraId="2F5A0C1C" w14:textId="14A9E2EF" w:rsidR="00C446CD" w:rsidRDefault="00C446CD" w:rsidP="00F3354B">
            <w:pPr>
              <w:jc w:val="both"/>
              <w:rPr>
                <w:rFonts w:cs="Arial"/>
                <w:b/>
                <w:color w:val="000000" w:themeColor="text1"/>
              </w:rPr>
            </w:pPr>
          </w:p>
          <w:p w14:paraId="5473B2D5" w14:textId="1CC283AB" w:rsidR="00C446CD" w:rsidRDefault="00C446CD" w:rsidP="00F3354B">
            <w:pPr>
              <w:jc w:val="both"/>
              <w:rPr>
                <w:rFonts w:cs="Arial"/>
                <w:b/>
                <w:color w:val="000000" w:themeColor="text1"/>
              </w:rPr>
            </w:pPr>
          </w:p>
          <w:p w14:paraId="6D41ECFE" w14:textId="1DC31795" w:rsidR="00C446CD" w:rsidRDefault="00C446CD" w:rsidP="00F3354B">
            <w:pPr>
              <w:jc w:val="both"/>
              <w:rPr>
                <w:rFonts w:cs="Arial"/>
                <w:b/>
                <w:color w:val="000000" w:themeColor="text1"/>
              </w:rPr>
            </w:pPr>
          </w:p>
          <w:p w14:paraId="606C67FF" w14:textId="3282F074" w:rsidR="00C446CD" w:rsidRDefault="00C446CD" w:rsidP="00F3354B">
            <w:pPr>
              <w:jc w:val="both"/>
              <w:rPr>
                <w:rFonts w:cs="Arial"/>
                <w:b/>
                <w:color w:val="000000" w:themeColor="text1"/>
              </w:rPr>
            </w:pPr>
          </w:p>
          <w:p w14:paraId="644F6BC1" w14:textId="585327AC" w:rsidR="00C446CD" w:rsidRDefault="00C446CD" w:rsidP="00F3354B">
            <w:pPr>
              <w:jc w:val="both"/>
              <w:rPr>
                <w:rFonts w:cs="Arial"/>
                <w:b/>
                <w:color w:val="000000" w:themeColor="text1"/>
              </w:rPr>
            </w:pPr>
          </w:p>
          <w:p w14:paraId="0925C5A2" w14:textId="14B32F3C" w:rsidR="00C446CD" w:rsidRDefault="00C446CD" w:rsidP="00F3354B">
            <w:pPr>
              <w:jc w:val="both"/>
              <w:rPr>
                <w:rFonts w:cs="Arial"/>
                <w:b/>
                <w:color w:val="000000" w:themeColor="text1"/>
              </w:rPr>
            </w:pPr>
          </w:p>
          <w:p w14:paraId="3927DAC0" w14:textId="065446E7" w:rsidR="00C446CD" w:rsidRDefault="00C446CD" w:rsidP="00F3354B">
            <w:pPr>
              <w:jc w:val="both"/>
              <w:rPr>
                <w:rFonts w:cs="Arial"/>
                <w:b/>
                <w:color w:val="000000" w:themeColor="text1"/>
              </w:rPr>
            </w:pPr>
          </w:p>
          <w:p w14:paraId="6A30D1F9" w14:textId="69A5B5B6" w:rsidR="00C446CD" w:rsidRDefault="00C446CD" w:rsidP="00F3354B">
            <w:pPr>
              <w:jc w:val="both"/>
              <w:rPr>
                <w:rFonts w:cs="Arial"/>
                <w:b/>
                <w:color w:val="000000" w:themeColor="text1"/>
              </w:rPr>
            </w:pPr>
          </w:p>
          <w:p w14:paraId="1538FDE2" w14:textId="6BC282A4" w:rsidR="00C446CD" w:rsidRDefault="00C446CD" w:rsidP="00F3354B">
            <w:pPr>
              <w:jc w:val="both"/>
              <w:rPr>
                <w:rFonts w:cs="Arial"/>
                <w:b/>
                <w:color w:val="000000" w:themeColor="text1"/>
              </w:rPr>
            </w:pPr>
          </w:p>
          <w:p w14:paraId="201ACAC9" w14:textId="04839CB6" w:rsidR="00C446CD" w:rsidRDefault="00C446CD" w:rsidP="00F3354B">
            <w:pPr>
              <w:jc w:val="both"/>
              <w:rPr>
                <w:rFonts w:cs="Arial"/>
                <w:b/>
                <w:color w:val="000000" w:themeColor="text1"/>
              </w:rPr>
            </w:pPr>
          </w:p>
          <w:p w14:paraId="481F95B5" w14:textId="7D0E8479" w:rsidR="00C446CD" w:rsidRDefault="00C446CD" w:rsidP="00F3354B">
            <w:pPr>
              <w:jc w:val="both"/>
              <w:rPr>
                <w:rFonts w:cs="Arial"/>
                <w:b/>
                <w:color w:val="000000" w:themeColor="text1"/>
              </w:rPr>
            </w:pPr>
          </w:p>
          <w:p w14:paraId="30FD0560" w14:textId="60C59E3A" w:rsidR="00C446CD" w:rsidRDefault="00C446CD" w:rsidP="00F3354B">
            <w:pPr>
              <w:jc w:val="both"/>
              <w:rPr>
                <w:rFonts w:cs="Arial"/>
                <w:b/>
                <w:color w:val="000000" w:themeColor="text1"/>
              </w:rPr>
            </w:pPr>
          </w:p>
          <w:p w14:paraId="1854066B" w14:textId="129894DE" w:rsidR="00C446CD" w:rsidRDefault="00C446CD" w:rsidP="00F3354B">
            <w:pPr>
              <w:jc w:val="both"/>
              <w:rPr>
                <w:rFonts w:cs="Arial"/>
                <w:b/>
                <w:color w:val="000000" w:themeColor="text1"/>
              </w:rPr>
            </w:pPr>
          </w:p>
          <w:p w14:paraId="0293CA24" w14:textId="19D00F00" w:rsidR="00C446CD" w:rsidRDefault="00C446CD" w:rsidP="00F3354B">
            <w:pPr>
              <w:jc w:val="both"/>
              <w:rPr>
                <w:rFonts w:cs="Arial"/>
                <w:b/>
                <w:color w:val="000000" w:themeColor="text1"/>
              </w:rPr>
            </w:pPr>
          </w:p>
          <w:p w14:paraId="5DDC31F1" w14:textId="5A097D40" w:rsidR="00C446CD" w:rsidRDefault="00C446CD" w:rsidP="00F3354B">
            <w:pPr>
              <w:jc w:val="both"/>
              <w:rPr>
                <w:rFonts w:cs="Arial"/>
                <w:b/>
                <w:color w:val="000000" w:themeColor="text1"/>
              </w:rPr>
            </w:pPr>
          </w:p>
          <w:p w14:paraId="3916E315" w14:textId="397C645F" w:rsidR="00C446CD" w:rsidRDefault="00C446CD" w:rsidP="00F3354B">
            <w:pPr>
              <w:jc w:val="both"/>
              <w:rPr>
                <w:rFonts w:cs="Arial"/>
                <w:b/>
                <w:color w:val="000000" w:themeColor="text1"/>
              </w:rPr>
            </w:pPr>
          </w:p>
          <w:p w14:paraId="742366AE" w14:textId="241E8804" w:rsidR="00C446CD" w:rsidRDefault="00C446CD" w:rsidP="00F3354B">
            <w:pPr>
              <w:jc w:val="both"/>
              <w:rPr>
                <w:rFonts w:cs="Arial"/>
                <w:b/>
                <w:color w:val="000000" w:themeColor="text1"/>
              </w:rPr>
            </w:pPr>
          </w:p>
          <w:p w14:paraId="4254DA2B" w14:textId="293DCE62" w:rsidR="00C446CD" w:rsidRDefault="00C446CD" w:rsidP="00F3354B">
            <w:pPr>
              <w:jc w:val="both"/>
              <w:rPr>
                <w:rFonts w:cs="Arial"/>
                <w:b/>
                <w:color w:val="000000" w:themeColor="text1"/>
              </w:rPr>
            </w:pPr>
          </w:p>
          <w:p w14:paraId="43235926" w14:textId="77777777" w:rsidR="00C446CD" w:rsidRDefault="00C446CD" w:rsidP="00F3354B">
            <w:pPr>
              <w:jc w:val="both"/>
              <w:rPr>
                <w:rFonts w:cs="Arial"/>
                <w:b/>
                <w:color w:val="000000" w:themeColor="text1"/>
              </w:rPr>
            </w:pPr>
          </w:p>
          <w:p w14:paraId="340618BE" w14:textId="77777777" w:rsidR="00C446CD" w:rsidRDefault="00C446CD" w:rsidP="00F3354B">
            <w:pPr>
              <w:jc w:val="both"/>
              <w:rPr>
                <w:rFonts w:cs="Arial"/>
                <w:b/>
                <w:color w:val="000000" w:themeColor="text1"/>
              </w:rPr>
            </w:pPr>
          </w:p>
          <w:p w14:paraId="7FF74256" w14:textId="50F3CCD6" w:rsidR="00C446CD" w:rsidRDefault="00C446CD" w:rsidP="00F3354B">
            <w:pPr>
              <w:jc w:val="both"/>
              <w:rPr>
                <w:rFonts w:cs="Arial"/>
                <w:b/>
                <w:color w:val="000000" w:themeColor="text1"/>
              </w:rPr>
            </w:pPr>
          </w:p>
        </w:tc>
      </w:tr>
      <w:tr w:rsidR="00C446CD" w14:paraId="35FC08A4" w14:textId="77777777" w:rsidTr="00C446CD">
        <w:tc>
          <w:tcPr>
            <w:tcW w:w="10790" w:type="dxa"/>
          </w:tcPr>
          <w:p w14:paraId="0B7C2DF7" w14:textId="76743E95" w:rsidR="00C446CD" w:rsidRDefault="00C446CD" w:rsidP="00F3354B">
            <w:pPr>
              <w:jc w:val="both"/>
              <w:rPr>
                <w:rFonts w:cs="Arial"/>
                <w:b/>
                <w:color w:val="000000" w:themeColor="text1"/>
              </w:rPr>
            </w:pPr>
            <w:r>
              <w:rPr>
                <w:rFonts w:cs="Arial"/>
                <w:b/>
                <w:color w:val="000000" w:themeColor="text1"/>
              </w:rPr>
              <w:lastRenderedPageBreak/>
              <w:t>Desirable Criteria</w:t>
            </w:r>
          </w:p>
        </w:tc>
      </w:tr>
      <w:tr w:rsidR="00C446CD" w14:paraId="6F77A087" w14:textId="77777777" w:rsidTr="00C446CD">
        <w:tc>
          <w:tcPr>
            <w:tcW w:w="10790" w:type="dxa"/>
          </w:tcPr>
          <w:p w14:paraId="47E4F2F2" w14:textId="77777777" w:rsidR="00C446CD" w:rsidRDefault="00C446CD" w:rsidP="00F3354B">
            <w:pPr>
              <w:jc w:val="both"/>
              <w:rPr>
                <w:rFonts w:cs="Arial"/>
                <w:b/>
                <w:color w:val="000000" w:themeColor="text1"/>
              </w:rPr>
            </w:pPr>
          </w:p>
          <w:p w14:paraId="63B80374" w14:textId="77777777" w:rsidR="00C446CD" w:rsidRDefault="00C446CD" w:rsidP="00F3354B">
            <w:pPr>
              <w:jc w:val="both"/>
              <w:rPr>
                <w:rFonts w:cs="Arial"/>
                <w:b/>
                <w:color w:val="000000" w:themeColor="text1"/>
              </w:rPr>
            </w:pPr>
          </w:p>
          <w:p w14:paraId="765D6DC0" w14:textId="77777777" w:rsidR="00C446CD" w:rsidRDefault="00C446CD" w:rsidP="00F3354B">
            <w:pPr>
              <w:jc w:val="both"/>
              <w:rPr>
                <w:rFonts w:cs="Arial"/>
                <w:b/>
                <w:color w:val="000000" w:themeColor="text1"/>
              </w:rPr>
            </w:pPr>
          </w:p>
          <w:p w14:paraId="38B7F8B5" w14:textId="77777777" w:rsidR="00C446CD" w:rsidRDefault="00C446CD" w:rsidP="00F3354B">
            <w:pPr>
              <w:jc w:val="both"/>
              <w:rPr>
                <w:rFonts w:cs="Arial"/>
                <w:b/>
                <w:color w:val="000000" w:themeColor="text1"/>
              </w:rPr>
            </w:pPr>
          </w:p>
          <w:p w14:paraId="4BDDF6C3" w14:textId="77777777" w:rsidR="00C446CD" w:rsidRDefault="00C446CD" w:rsidP="00F3354B">
            <w:pPr>
              <w:jc w:val="both"/>
              <w:rPr>
                <w:rFonts w:cs="Arial"/>
                <w:b/>
                <w:color w:val="000000" w:themeColor="text1"/>
              </w:rPr>
            </w:pPr>
          </w:p>
          <w:p w14:paraId="06791E3C" w14:textId="77777777" w:rsidR="00C446CD" w:rsidRDefault="00C446CD" w:rsidP="00F3354B">
            <w:pPr>
              <w:jc w:val="both"/>
              <w:rPr>
                <w:rFonts w:cs="Arial"/>
                <w:b/>
                <w:color w:val="000000" w:themeColor="text1"/>
              </w:rPr>
            </w:pPr>
          </w:p>
          <w:p w14:paraId="2355888C" w14:textId="77777777" w:rsidR="00C446CD" w:rsidRDefault="00C446CD" w:rsidP="00F3354B">
            <w:pPr>
              <w:jc w:val="both"/>
              <w:rPr>
                <w:rFonts w:cs="Arial"/>
                <w:b/>
                <w:color w:val="000000" w:themeColor="text1"/>
              </w:rPr>
            </w:pPr>
          </w:p>
          <w:p w14:paraId="5472757F" w14:textId="77777777" w:rsidR="00C446CD" w:rsidRDefault="00C446CD" w:rsidP="00F3354B">
            <w:pPr>
              <w:jc w:val="both"/>
              <w:rPr>
                <w:rFonts w:cs="Arial"/>
                <w:b/>
                <w:color w:val="000000" w:themeColor="text1"/>
              </w:rPr>
            </w:pPr>
          </w:p>
          <w:p w14:paraId="3AA032F4" w14:textId="77777777" w:rsidR="00C446CD" w:rsidRDefault="00C446CD" w:rsidP="00F3354B">
            <w:pPr>
              <w:jc w:val="both"/>
              <w:rPr>
                <w:rFonts w:cs="Arial"/>
                <w:b/>
                <w:color w:val="000000" w:themeColor="text1"/>
              </w:rPr>
            </w:pPr>
          </w:p>
          <w:p w14:paraId="50EBB885" w14:textId="77777777" w:rsidR="00C446CD" w:rsidRDefault="00C446CD" w:rsidP="00F3354B">
            <w:pPr>
              <w:jc w:val="both"/>
              <w:rPr>
                <w:rFonts w:cs="Arial"/>
                <w:b/>
                <w:color w:val="000000" w:themeColor="text1"/>
              </w:rPr>
            </w:pPr>
          </w:p>
          <w:p w14:paraId="54278CEE" w14:textId="77777777" w:rsidR="00C446CD" w:rsidRDefault="00C446CD" w:rsidP="00F3354B">
            <w:pPr>
              <w:jc w:val="both"/>
              <w:rPr>
                <w:rFonts w:cs="Arial"/>
                <w:b/>
                <w:color w:val="000000" w:themeColor="text1"/>
              </w:rPr>
            </w:pPr>
          </w:p>
          <w:p w14:paraId="5AA12F68" w14:textId="77777777" w:rsidR="00C446CD" w:rsidRDefault="00C446CD" w:rsidP="00F3354B">
            <w:pPr>
              <w:jc w:val="both"/>
              <w:rPr>
                <w:rFonts w:cs="Arial"/>
                <w:b/>
                <w:color w:val="000000" w:themeColor="text1"/>
              </w:rPr>
            </w:pPr>
          </w:p>
          <w:p w14:paraId="080AB895" w14:textId="790D9EC1" w:rsidR="00C446CD" w:rsidRDefault="00C446CD" w:rsidP="00F3354B">
            <w:pPr>
              <w:jc w:val="both"/>
              <w:rPr>
                <w:rFonts w:cs="Arial"/>
                <w:b/>
                <w:color w:val="000000" w:themeColor="text1"/>
              </w:rPr>
            </w:pPr>
          </w:p>
          <w:p w14:paraId="1A905DA2" w14:textId="098E3097" w:rsidR="00C446CD" w:rsidRDefault="00C446CD" w:rsidP="00F3354B">
            <w:pPr>
              <w:jc w:val="both"/>
              <w:rPr>
                <w:rFonts w:cs="Arial"/>
                <w:b/>
                <w:color w:val="000000" w:themeColor="text1"/>
              </w:rPr>
            </w:pPr>
          </w:p>
          <w:p w14:paraId="2EEACD2D" w14:textId="70B85393" w:rsidR="00C446CD" w:rsidRDefault="00C446CD" w:rsidP="00F3354B">
            <w:pPr>
              <w:jc w:val="both"/>
              <w:rPr>
                <w:rFonts w:cs="Arial"/>
                <w:b/>
                <w:color w:val="000000" w:themeColor="text1"/>
              </w:rPr>
            </w:pPr>
          </w:p>
          <w:p w14:paraId="6A6B2B3B" w14:textId="09DAA03B" w:rsidR="00C446CD" w:rsidRDefault="00C446CD" w:rsidP="00F3354B">
            <w:pPr>
              <w:jc w:val="both"/>
              <w:rPr>
                <w:rFonts w:cs="Arial"/>
                <w:b/>
                <w:color w:val="000000" w:themeColor="text1"/>
              </w:rPr>
            </w:pPr>
          </w:p>
          <w:p w14:paraId="2341A597" w14:textId="72A5D126" w:rsidR="00C446CD" w:rsidRDefault="00C446CD" w:rsidP="00F3354B">
            <w:pPr>
              <w:jc w:val="both"/>
              <w:rPr>
                <w:rFonts w:cs="Arial"/>
                <w:b/>
                <w:color w:val="000000" w:themeColor="text1"/>
              </w:rPr>
            </w:pPr>
          </w:p>
          <w:p w14:paraId="5E55968A" w14:textId="77777777" w:rsidR="00C446CD" w:rsidRDefault="00C446CD" w:rsidP="00F3354B">
            <w:pPr>
              <w:jc w:val="both"/>
              <w:rPr>
                <w:rFonts w:cs="Arial"/>
                <w:b/>
                <w:color w:val="000000" w:themeColor="text1"/>
              </w:rPr>
            </w:pPr>
          </w:p>
          <w:p w14:paraId="20E43FFD" w14:textId="3316AD7F" w:rsidR="00C446CD" w:rsidRDefault="00C446CD" w:rsidP="00F3354B">
            <w:pPr>
              <w:jc w:val="both"/>
              <w:rPr>
                <w:rFonts w:cs="Arial"/>
                <w:b/>
                <w:color w:val="000000" w:themeColor="text1"/>
              </w:rPr>
            </w:pPr>
          </w:p>
        </w:tc>
      </w:tr>
    </w:tbl>
    <w:p w14:paraId="2D486F66" w14:textId="77777777" w:rsidR="00C446CD" w:rsidRPr="00531450" w:rsidRDefault="00C446CD" w:rsidP="00F3354B">
      <w:pPr>
        <w:jc w:val="both"/>
        <w:rPr>
          <w:rFonts w:cs="Arial"/>
          <w:b/>
          <w:color w:val="000000" w:themeColor="text1"/>
        </w:rPr>
      </w:pPr>
    </w:p>
    <w:p w14:paraId="43B9609B" w14:textId="77777777" w:rsidR="00F3354B" w:rsidRPr="00531450" w:rsidRDefault="00F3354B" w:rsidP="00F3354B">
      <w:pPr>
        <w:jc w:val="both"/>
        <w:rPr>
          <w:rFonts w:cs="Arial"/>
          <w:b/>
          <w:color w:val="000000" w:themeColor="text1"/>
        </w:rPr>
      </w:pPr>
    </w:p>
    <w:p w14:paraId="37172C14" w14:textId="6413115F" w:rsidR="00C446CD" w:rsidRPr="00531450" w:rsidRDefault="00C446CD" w:rsidP="00C446CD">
      <w:pPr>
        <w:pStyle w:val="Heading2"/>
        <w:rPr>
          <w:color w:val="000000" w:themeColor="text1"/>
        </w:rPr>
      </w:pPr>
      <w:r>
        <w:rPr>
          <w:color w:val="000000" w:themeColor="text1"/>
        </w:rPr>
        <w:t>11</w:t>
      </w:r>
      <w:r w:rsidRPr="00531450">
        <w:rPr>
          <w:color w:val="000000" w:themeColor="text1"/>
        </w:rPr>
        <w:t>.</w:t>
      </w:r>
      <w:r w:rsidRPr="00531450">
        <w:rPr>
          <w:color w:val="000000" w:themeColor="text1"/>
        </w:rPr>
        <w:tab/>
        <w:t>Additional Information</w:t>
      </w:r>
    </w:p>
    <w:p w14:paraId="0F02DACD" w14:textId="77777777" w:rsidR="00C446CD" w:rsidRDefault="00C446CD" w:rsidP="00C446CD">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 and projects to date and indicate how this will enable you to contribute further to this post.</w:t>
      </w:r>
    </w:p>
    <w:p w14:paraId="7B90B4A6" w14:textId="77777777" w:rsidR="00C446CD" w:rsidRPr="00531450" w:rsidRDefault="00C446CD" w:rsidP="00C446CD">
      <w:pPr>
        <w:rPr>
          <w:rFonts w:cs="Arial"/>
          <w:b/>
          <w:color w:val="000000" w:themeColor="text1"/>
          <w:szCs w:val="22"/>
        </w:rPr>
      </w:pPr>
    </w:p>
    <w:p w14:paraId="796F3DC3"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BA14C9D" w14:textId="6090E3FA"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186E867" w14:textId="51DC01F6"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0440E84"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604F6BB"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777A39A6"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7028DB7" w14:textId="77777777" w:rsidR="00C446CD"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8037B6D" w14:textId="77777777" w:rsidR="00C446CD" w:rsidRPr="007A6721" w:rsidRDefault="00C446CD" w:rsidP="00C446CD">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52A523BD" w14:textId="77777777" w:rsidR="002B5A9E" w:rsidRPr="00531450" w:rsidRDefault="002B5A9E" w:rsidP="002B5A9E">
      <w:pPr>
        <w:spacing w:after="200" w:line="276" w:lineRule="auto"/>
        <w:rPr>
          <w:rFonts w:cs="Arial"/>
          <w:color w:val="000000" w:themeColor="text1"/>
          <w:szCs w:val="22"/>
        </w:rPr>
        <w:sectPr w:rsidR="002B5A9E" w:rsidRPr="00531450" w:rsidSect="0091067F">
          <w:headerReference w:type="default" r:id="rId13"/>
          <w:footerReference w:type="default" r:id="rId14"/>
          <w:headerReference w:type="first" r:id="rId15"/>
          <w:pgSz w:w="12240" w:h="15840" w:code="1"/>
          <w:pgMar w:top="1135" w:right="720" w:bottom="720" w:left="720" w:header="709" w:footer="709" w:gutter="0"/>
          <w:cols w:space="708"/>
          <w:docGrid w:linePitch="360"/>
        </w:sectPr>
      </w:pPr>
    </w:p>
    <w:p w14:paraId="2458F542" w14:textId="77777777" w:rsidR="003433B4" w:rsidRPr="00531450" w:rsidRDefault="003433B4" w:rsidP="005B6416">
      <w:pPr>
        <w:pStyle w:val="Heading2"/>
        <w:rPr>
          <w:color w:val="000000" w:themeColor="text1"/>
        </w:rPr>
      </w:pPr>
      <w:r w:rsidRPr="00531450">
        <w:rPr>
          <w:color w:val="000000" w:themeColor="text1"/>
        </w:rPr>
        <w:lastRenderedPageBreak/>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 xml:space="preserve">Referees </w:t>
      </w:r>
      <w:proofErr w:type="gramStart"/>
      <w:r w:rsidRPr="00531450">
        <w:rPr>
          <w:rFonts w:cs="Arial"/>
          <w:color w:val="000000" w:themeColor="text1"/>
          <w:szCs w:val="22"/>
        </w:rPr>
        <w:t>will only be approached</w:t>
      </w:r>
      <w:proofErr w:type="gramEnd"/>
      <w:r w:rsidRPr="00531450">
        <w:rPr>
          <w:rFonts w:cs="Arial"/>
          <w:color w:val="000000" w:themeColor="text1"/>
          <w:szCs w:val="22"/>
        </w:rPr>
        <w:t xml:space="preserve">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F4A7" w14:textId="77777777" w:rsidR="005C2198" w:rsidRDefault="005C2198" w:rsidP="00B07CED">
      <w:r>
        <w:separator/>
      </w:r>
    </w:p>
  </w:endnote>
  <w:endnote w:type="continuationSeparator" w:id="0">
    <w:p w14:paraId="3205FFAA" w14:textId="77777777" w:rsidR="005C2198" w:rsidRDefault="005C2198"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803A" w14:textId="54F2A85B" w:rsidR="005E4E1B" w:rsidRDefault="00F97CFC" w:rsidP="00F97CFC">
    <w:pPr>
      <w:pStyle w:val="Footer"/>
      <w:jc w:val="right"/>
    </w:pPr>
    <w:r>
      <w:t xml:space="preserve">Page | </w:t>
    </w:r>
    <w:r>
      <w:fldChar w:fldCharType="begin"/>
    </w:r>
    <w:r>
      <w:instrText xml:space="preserve"> PAGE   \* MERGEFORMAT </w:instrText>
    </w:r>
    <w:r>
      <w:fldChar w:fldCharType="separate"/>
    </w:r>
    <w:r w:rsidR="002E744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D4CA" w14:textId="77777777" w:rsidR="005C2198" w:rsidRDefault="005C2198" w:rsidP="00B07CED">
      <w:r>
        <w:separator/>
      </w:r>
    </w:p>
  </w:footnote>
  <w:footnote w:type="continuationSeparator" w:id="0">
    <w:p w14:paraId="33A32B58" w14:textId="77777777" w:rsidR="005C2198" w:rsidRDefault="005C2198"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QLA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1Z0LAIAAFc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6"/>
    <w:rsid w:val="00006BD3"/>
    <w:rsid w:val="000151A7"/>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102CB6"/>
    <w:rsid w:val="00103840"/>
    <w:rsid w:val="001178D2"/>
    <w:rsid w:val="001326A1"/>
    <w:rsid w:val="00145990"/>
    <w:rsid w:val="00156B09"/>
    <w:rsid w:val="001751D0"/>
    <w:rsid w:val="0018511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E7444"/>
    <w:rsid w:val="002F123D"/>
    <w:rsid w:val="002F2AA3"/>
    <w:rsid w:val="003075BC"/>
    <w:rsid w:val="00317066"/>
    <w:rsid w:val="003248E6"/>
    <w:rsid w:val="00330227"/>
    <w:rsid w:val="00331773"/>
    <w:rsid w:val="00332E1E"/>
    <w:rsid w:val="003433B4"/>
    <w:rsid w:val="0037117F"/>
    <w:rsid w:val="003757BA"/>
    <w:rsid w:val="003762CA"/>
    <w:rsid w:val="00385D42"/>
    <w:rsid w:val="003B07B1"/>
    <w:rsid w:val="003B1938"/>
    <w:rsid w:val="003B707F"/>
    <w:rsid w:val="003E3341"/>
    <w:rsid w:val="003E63D2"/>
    <w:rsid w:val="00400D05"/>
    <w:rsid w:val="004069BA"/>
    <w:rsid w:val="00413128"/>
    <w:rsid w:val="00430C48"/>
    <w:rsid w:val="00465062"/>
    <w:rsid w:val="00477F26"/>
    <w:rsid w:val="00484F7A"/>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6CEF"/>
    <w:rsid w:val="0057268E"/>
    <w:rsid w:val="00575BF2"/>
    <w:rsid w:val="00590884"/>
    <w:rsid w:val="00597EA2"/>
    <w:rsid w:val="005B6416"/>
    <w:rsid w:val="005C2198"/>
    <w:rsid w:val="005C254B"/>
    <w:rsid w:val="005E4E1B"/>
    <w:rsid w:val="005F1D0C"/>
    <w:rsid w:val="0060166C"/>
    <w:rsid w:val="0061728B"/>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41B61"/>
    <w:rsid w:val="0075561F"/>
    <w:rsid w:val="00761A7A"/>
    <w:rsid w:val="00772125"/>
    <w:rsid w:val="00774637"/>
    <w:rsid w:val="00781974"/>
    <w:rsid w:val="00785F59"/>
    <w:rsid w:val="00786A25"/>
    <w:rsid w:val="007A6721"/>
    <w:rsid w:val="007B019A"/>
    <w:rsid w:val="007B5F4A"/>
    <w:rsid w:val="007C0E86"/>
    <w:rsid w:val="007F2856"/>
    <w:rsid w:val="007F2A7F"/>
    <w:rsid w:val="00825F3B"/>
    <w:rsid w:val="0082602B"/>
    <w:rsid w:val="00836A5E"/>
    <w:rsid w:val="00842ADB"/>
    <w:rsid w:val="00852A6D"/>
    <w:rsid w:val="00852C19"/>
    <w:rsid w:val="0085335B"/>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7271"/>
    <w:rsid w:val="009513EB"/>
    <w:rsid w:val="00967309"/>
    <w:rsid w:val="0096764E"/>
    <w:rsid w:val="0099270C"/>
    <w:rsid w:val="00996058"/>
    <w:rsid w:val="009A2BC1"/>
    <w:rsid w:val="009A394A"/>
    <w:rsid w:val="009B428B"/>
    <w:rsid w:val="009E0590"/>
    <w:rsid w:val="00A12C72"/>
    <w:rsid w:val="00A45B37"/>
    <w:rsid w:val="00A532EC"/>
    <w:rsid w:val="00A542EC"/>
    <w:rsid w:val="00A5449B"/>
    <w:rsid w:val="00A6077D"/>
    <w:rsid w:val="00A60E92"/>
    <w:rsid w:val="00A72934"/>
    <w:rsid w:val="00A76B3B"/>
    <w:rsid w:val="00A87624"/>
    <w:rsid w:val="00A9311F"/>
    <w:rsid w:val="00AA231C"/>
    <w:rsid w:val="00AA2A36"/>
    <w:rsid w:val="00AA3481"/>
    <w:rsid w:val="00AD19AB"/>
    <w:rsid w:val="00AE1761"/>
    <w:rsid w:val="00AE3510"/>
    <w:rsid w:val="00AE781F"/>
    <w:rsid w:val="00B03328"/>
    <w:rsid w:val="00B07CED"/>
    <w:rsid w:val="00B12D3C"/>
    <w:rsid w:val="00B31AAC"/>
    <w:rsid w:val="00B378AF"/>
    <w:rsid w:val="00B4231A"/>
    <w:rsid w:val="00B57B75"/>
    <w:rsid w:val="00B60F93"/>
    <w:rsid w:val="00B72106"/>
    <w:rsid w:val="00B72473"/>
    <w:rsid w:val="00B74954"/>
    <w:rsid w:val="00B93837"/>
    <w:rsid w:val="00BA6F8A"/>
    <w:rsid w:val="00BB5B3E"/>
    <w:rsid w:val="00BC6067"/>
    <w:rsid w:val="00BC75ED"/>
    <w:rsid w:val="00BD13EC"/>
    <w:rsid w:val="00BD60A0"/>
    <w:rsid w:val="00BF1A87"/>
    <w:rsid w:val="00C018C8"/>
    <w:rsid w:val="00C126A1"/>
    <w:rsid w:val="00C14CA9"/>
    <w:rsid w:val="00C22CA6"/>
    <w:rsid w:val="00C27640"/>
    <w:rsid w:val="00C335CA"/>
    <w:rsid w:val="00C35DE5"/>
    <w:rsid w:val="00C44497"/>
    <w:rsid w:val="00C446CD"/>
    <w:rsid w:val="00C63373"/>
    <w:rsid w:val="00C64711"/>
    <w:rsid w:val="00C73957"/>
    <w:rsid w:val="00C73A19"/>
    <w:rsid w:val="00C76162"/>
    <w:rsid w:val="00C77A04"/>
    <w:rsid w:val="00C81281"/>
    <w:rsid w:val="00C83EA1"/>
    <w:rsid w:val="00C85338"/>
    <w:rsid w:val="00CA4C6D"/>
    <w:rsid w:val="00CB0148"/>
    <w:rsid w:val="00CB1BCC"/>
    <w:rsid w:val="00CB37CA"/>
    <w:rsid w:val="00CB5731"/>
    <w:rsid w:val="00CC397E"/>
    <w:rsid w:val="00CD4AF9"/>
    <w:rsid w:val="00CD6FB4"/>
    <w:rsid w:val="00CE508B"/>
    <w:rsid w:val="00CE7FB4"/>
    <w:rsid w:val="00CF4F92"/>
    <w:rsid w:val="00CF5393"/>
    <w:rsid w:val="00D0714E"/>
    <w:rsid w:val="00D30FCC"/>
    <w:rsid w:val="00D37670"/>
    <w:rsid w:val="00D4265A"/>
    <w:rsid w:val="00D44843"/>
    <w:rsid w:val="00D57856"/>
    <w:rsid w:val="00D66CE5"/>
    <w:rsid w:val="00D96F4F"/>
    <w:rsid w:val="00D97798"/>
    <w:rsid w:val="00DA09D6"/>
    <w:rsid w:val="00DA510D"/>
    <w:rsid w:val="00DC2AF3"/>
    <w:rsid w:val="00DD0C54"/>
    <w:rsid w:val="00DE0F64"/>
    <w:rsid w:val="00DF15E2"/>
    <w:rsid w:val="00DF404F"/>
    <w:rsid w:val="00E26014"/>
    <w:rsid w:val="00E272F3"/>
    <w:rsid w:val="00E41DF8"/>
    <w:rsid w:val="00E4238C"/>
    <w:rsid w:val="00E54F98"/>
    <w:rsid w:val="00E56D78"/>
    <w:rsid w:val="00E631A0"/>
    <w:rsid w:val="00E6354E"/>
    <w:rsid w:val="00E64BDD"/>
    <w:rsid w:val="00E667BF"/>
    <w:rsid w:val="00E67FC6"/>
    <w:rsid w:val="00E76282"/>
    <w:rsid w:val="00E76CBB"/>
    <w:rsid w:val="00E954C0"/>
    <w:rsid w:val="00EB1DC4"/>
    <w:rsid w:val="00EC0160"/>
    <w:rsid w:val="00EC6AAA"/>
    <w:rsid w:val="00EC6E50"/>
    <w:rsid w:val="00ED4DEE"/>
    <w:rsid w:val="00EE19C8"/>
    <w:rsid w:val="00EE3217"/>
    <w:rsid w:val="00EE3D44"/>
    <w:rsid w:val="00EE7622"/>
    <w:rsid w:val="00EF0764"/>
    <w:rsid w:val="00EF6B30"/>
    <w:rsid w:val="00F00A7D"/>
    <w:rsid w:val="00F2261F"/>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506E"/>
    <w:rsid w:val="00F87AC8"/>
    <w:rsid w:val="00F9294D"/>
    <w:rsid w:val="00F9528B"/>
    <w:rsid w:val="00F97CFC"/>
    <w:rsid w:val="00FA006F"/>
    <w:rsid w:val="00FB2E80"/>
    <w:rsid w:val="00FC0E66"/>
    <w:rsid w:val="00FC26DB"/>
    <w:rsid w:val="00FD198D"/>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qf.org.uk/about-the-framework/interactive-framewor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9" ma:contentTypeDescription="Create a new document." ma:contentTypeScope="" ma:versionID="43d776a8333a250332619c0d9943cf08">
  <xsd:schema xmlns:xsd="http://www.w3.org/2001/XMLSchema" xmlns:xs="http://www.w3.org/2001/XMLSchema" xmlns:p="http://schemas.microsoft.com/office/2006/metadata/properties" xmlns:ns2="62b1ed78-b974-41f1-b49c-961729b2336a" targetNamespace="http://schemas.microsoft.com/office/2006/metadata/properties" ma:root="true" ma:fieldsID="566314381ededbaf69230682e7deea15" ns2:_="">
    <xsd:import namespace="62b1ed78-b974-41f1-b49c-961729b23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FCECB-5704-4B76-841D-4320AE71B4FC}">
  <ds:schemaRefs>
    <ds:schemaRef ds:uri="http://schemas.microsoft.com/sharepoint/v3/contenttype/forms"/>
  </ds:schemaRefs>
</ds:datastoreItem>
</file>

<file path=customXml/itemProps2.xml><?xml version="1.0" encoding="utf-8"?>
<ds:datastoreItem xmlns:ds="http://schemas.openxmlformats.org/officeDocument/2006/customXml" ds:itemID="{582CB6B5-8FD4-485F-A336-DDF62A49965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62b1ed78-b974-41f1-b49c-961729b2336a"/>
    <ds:schemaRef ds:uri="http://www.w3.org/XML/1998/namespace"/>
  </ds:schemaRefs>
</ds:datastoreItem>
</file>

<file path=customXml/itemProps3.xml><?xml version="1.0" encoding="utf-8"?>
<ds:datastoreItem xmlns:ds="http://schemas.openxmlformats.org/officeDocument/2006/customXml" ds:itemID="{BA91B94C-9A2B-4183-B86F-CB012075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2024-10-03T08:29:00Z</dcterms:created>
  <dcterms:modified xsi:type="dcterms:W3CDTF">2024-10-07T13:39:00Z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